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1D3" w:rsidRPr="008731C5" w:rsidRDefault="001F71D3" w:rsidP="001F71D3">
      <w:pPr>
        <w:spacing w:line="480" w:lineRule="auto"/>
        <w:ind w:firstLine="720"/>
        <w:rPr>
          <w:rFonts w:ascii="Times New Roman" w:hAnsi="Times New Roman" w:cs="Times New Roman"/>
          <w:sz w:val="24"/>
          <w:szCs w:val="24"/>
        </w:rPr>
      </w:pPr>
      <w:bookmarkStart w:id="0" w:name="_GoBack"/>
      <w:bookmarkEnd w:id="0"/>
      <w:r w:rsidRPr="008731C5">
        <w:rPr>
          <w:rFonts w:ascii="Times New Roman" w:hAnsi="Times New Roman" w:cs="Times New Roman"/>
          <w:sz w:val="24"/>
          <w:szCs w:val="24"/>
        </w:rPr>
        <w:t xml:space="preserve">The interview with Mr. Denis White, a Hospital relationship manager of a healthcare firm, was conducted to determine his negotiation skills as well as respond to the trending issues in the healthcare sector. As a Hospital relationship manager, Mr. Denis is involved in negotiating with clients as well as other stakeholders in addressing and solving the issues of customers. The interview was through a telephone conversation, and the findings were recorded for future use. Among the central questions of the interview include; what strategies would he implement that would help meet the needs of customers? What negotiation tactics would he introduce to the organization that would help the sales team in finding more opportunities? The interview was as follows. </w:t>
      </w:r>
    </w:p>
    <w:p w:rsidR="001F71D3" w:rsidRPr="008731C5" w:rsidRDefault="001F71D3" w:rsidP="001F71D3">
      <w:pPr>
        <w:spacing w:line="480" w:lineRule="auto"/>
        <w:ind w:firstLine="720"/>
        <w:rPr>
          <w:rFonts w:ascii="Times New Roman" w:hAnsi="Times New Roman" w:cs="Times New Roman"/>
          <w:sz w:val="24"/>
          <w:szCs w:val="24"/>
        </w:rPr>
      </w:pPr>
      <w:r w:rsidRPr="008731C5">
        <w:rPr>
          <w:rFonts w:ascii="Times New Roman" w:hAnsi="Times New Roman" w:cs="Times New Roman"/>
          <w:sz w:val="24"/>
          <w:szCs w:val="24"/>
        </w:rPr>
        <w:t>With the growth of competition in the healthcare systems, the interview questions were based on how to deal with competition and achieve client satisfaction. The question aimed at evaluating how a relationship manager utilizes negotiation skills in dealing with market competition. Denis White responded to the question concerning healthcare competition as follows. Based on the nature of healthcare organizations, he would ensure workers are trained to acquire the necessary set of skills that would build a good relationship with their clients. He said that healthcare firms, just like other organizations, need to train their human relations team with communication skills such as listening and negotiation. Denis claimed that such skills would help the team in contract negotiation and the setting of goals.</w:t>
      </w:r>
    </w:p>
    <w:p w:rsidR="001F71D3" w:rsidRPr="008731C5" w:rsidRDefault="001F71D3" w:rsidP="001F71D3">
      <w:pPr>
        <w:spacing w:line="480" w:lineRule="auto"/>
        <w:ind w:firstLine="720"/>
        <w:rPr>
          <w:rFonts w:ascii="Times New Roman" w:hAnsi="Times New Roman" w:cs="Times New Roman"/>
          <w:sz w:val="24"/>
          <w:szCs w:val="24"/>
        </w:rPr>
      </w:pPr>
      <w:r w:rsidRPr="008731C5">
        <w:rPr>
          <w:rFonts w:ascii="Times New Roman" w:hAnsi="Times New Roman" w:cs="Times New Roman"/>
          <w:sz w:val="24"/>
          <w:szCs w:val="24"/>
        </w:rPr>
        <w:t xml:space="preserve">Hospital relationship managers use their negotiation skills in dealing with daily challenges such as clients' complaints and negotiating with other departmental heads on the best actions to promote the firm's image. The second question was to determine what set of skills would Denis use in dealing with everyday challenges as well as developing a positive image for the organization. Understanding the weakness and potentials of your colleagues it is the key to </w:t>
      </w:r>
      <w:r w:rsidRPr="008731C5">
        <w:rPr>
          <w:rFonts w:ascii="Times New Roman" w:hAnsi="Times New Roman" w:cs="Times New Roman"/>
          <w:sz w:val="24"/>
          <w:szCs w:val="24"/>
        </w:rPr>
        <w:lastRenderedPageBreak/>
        <w:t>dealing with the daily problems, he said. Workers who possess a good relationship with clients should be at the front desk to welcome clients as well as dealing with their complaints. Denis also said that departmental heads should be allowed to make decisions. When making crucial decisions, a discussion needs to be made that help in negotiating the best actions to be taken. He claimed that that helped in reaching a unanimous decision.</w:t>
      </w:r>
    </w:p>
    <w:p w:rsidR="001F71D3" w:rsidRPr="008731C5" w:rsidRDefault="001F71D3" w:rsidP="001F71D3">
      <w:pPr>
        <w:spacing w:line="480" w:lineRule="auto"/>
        <w:ind w:firstLine="720"/>
        <w:rPr>
          <w:rFonts w:ascii="Times New Roman" w:hAnsi="Times New Roman" w:cs="Times New Roman"/>
          <w:sz w:val="24"/>
          <w:szCs w:val="24"/>
        </w:rPr>
      </w:pPr>
      <w:r w:rsidRPr="008731C5">
        <w:rPr>
          <w:rFonts w:ascii="Times New Roman" w:hAnsi="Times New Roman" w:cs="Times New Roman"/>
          <w:sz w:val="24"/>
          <w:szCs w:val="24"/>
        </w:rPr>
        <w:t>The final part of the interview involved his take on the negotiation tactics and what can be improved. Denis started by saying that negotiation is more than what people think. To him, negotiation is not a confrontation but rather a thriving communicating. He claimed that people who engage in negotiation at their workplace need to take into consideration simple tips. Negotiators need to listen more and talk less as this helps in understanding the ideas of others. Furthermore, those negotiating should find the best way of negotiation that have positive outcomes.</w:t>
      </w:r>
    </w:p>
    <w:p w:rsidR="00834F6B" w:rsidRPr="008731C5" w:rsidRDefault="001F71D3" w:rsidP="001F71D3">
      <w:pPr>
        <w:spacing w:line="480" w:lineRule="auto"/>
        <w:ind w:firstLine="720"/>
        <w:rPr>
          <w:rFonts w:ascii="Times New Roman" w:hAnsi="Times New Roman" w:cs="Times New Roman"/>
          <w:sz w:val="24"/>
          <w:szCs w:val="24"/>
        </w:rPr>
      </w:pPr>
      <w:r w:rsidRPr="008731C5">
        <w:rPr>
          <w:rFonts w:ascii="Times New Roman" w:hAnsi="Times New Roman" w:cs="Times New Roman"/>
          <w:sz w:val="24"/>
          <w:szCs w:val="24"/>
        </w:rPr>
        <w:t>Denis White responded to the questions with enthusiasm and the vision of transforming the health centers. He saw the importance of creating a simple system where customers could benefit from rather than the organization making profits. After the interview with Denis White, I found out that health sectors need to invest in training its workers to boost their productivity. Moreover, the decision-making process should incorporate different ideas and strategies from various people.</w:t>
      </w:r>
    </w:p>
    <w:sectPr w:rsidR="00834F6B" w:rsidRPr="008731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63D" w:rsidRDefault="00AF263D" w:rsidP="007E60E7">
      <w:pPr>
        <w:spacing w:after="0" w:line="240" w:lineRule="auto"/>
      </w:pPr>
      <w:r>
        <w:separator/>
      </w:r>
    </w:p>
  </w:endnote>
  <w:endnote w:type="continuationSeparator" w:id="0">
    <w:p w:rsidR="00AF263D" w:rsidRDefault="00AF263D" w:rsidP="007E6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63D" w:rsidRDefault="00AF263D" w:rsidP="007E60E7">
      <w:pPr>
        <w:spacing w:after="0" w:line="240" w:lineRule="auto"/>
      </w:pPr>
      <w:r>
        <w:separator/>
      </w:r>
    </w:p>
  </w:footnote>
  <w:footnote w:type="continuationSeparator" w:id="0">
    <w:p w:rsidR="00AF263D" w:rsidRDefault="00AF263D" w:rsidP="007E6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298234"/>
      <w:docPartObj>
        <w:docPartGallery w:val="Page Numbers (Top of Page)"/>
        <w:docPartUnique/>
      </w:docPartObj>
    </w:sdtPr>
    <w:sdtEndPr>
      <w:rPr>
        <w:noProof/>
      </w:rPr>
    </w:sdtEndPr>
    <w:sdtContent>
      <w:p w:rsidR="007E60E7" w:rsidRDefault="007E60E7">
        <w:pPr>
          <w:pStyle w:val="Header"/>
          <w:jc w:val="right"/>
        </w:pPr>
        <w:r>
          <w:fldChar w:fldCharType="begin"/>
        </w:r>
        <w:r>
          <w:instrText xml:space="preserve"> PAGE   \* MERGEFORMAT </w:instrText>
        </w:r>
        <w:r>
          <w:fldChar w:fldCharType="separate"/>
        </w:r>
        <w:r w:rsidR="005F6EA0">
          <w:rPr>
            <w:noProof/>
          </w:rPr>
          <w:t>1</w:t>
        </w:r>
        <w:r>
          <w:rPr>
            <w:noProof/>
          </w:rPr>
          <w:fldChar w:fldCharType="end"/>
        </w:r>
      </w:p>
    </w:sdtContent>
  </w:sdt>
  <w:p w:rsidR="007E60E7" w:rsidRDefault="007E6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1DD"/>
    <w:rsid w:val="001268DC"/>
    <w:rsid w:val="00151312"/>
    <w:rsid w:val="001A3961"/>
    <w:rsid w:val="001B208C"/>
    <w:rsid w:val="001F71D3"/>
    <w:rsid w:val="00252409"/>
    <w:rsid w:val="002A3679"/>
    <w:rsid w:val="002B5DDF"/>
    <w:rsid w:val="003B1BA1"/>
    <w:rsid w:val="003B3398"/>
    <w:rsid w:val="003B6CD6"/>
    <w:rsid w:val="003D0B23"/>
    <w:rsid w:val="003D7879"/>
    <w:rsid w:val="004E6645"/>
    <w:rsid w:val="004F50BE"/>
    <w:rsid w:val="00522520"/>
    <w:rsid w:val="0058055D"/>
    <w:rsid w:val="005C7F83"/>
    <w:rsid w:val="005F6EA0"/>
    <w:rsid w:val="006E0E3B"/>
    <w:rsid w:val="007242D4"/>
    <w:rsid w:val="007B189E"/>
    <w:rsid w:val="007E60E7"/>
    <w:rsid w:val="00834F6B"/>
    <w:rsid w:val="00851D0B"/>
    <w:rsid w:val="008551DD"/>
    <w:rsid w:val="008731C5"/>
    <w:rsid w:val="008A3491"/>
    <w:rsid w:val="00911843"/>
    <w:rsid w:val="0092300D"/>
    <w:rsid w:val="009271C8"/>
    <w:rsid w:val="009B718F"/>
    <w:rsid w:val="00A5325E"/>
    <w:rsid w:val="00AD5F88"/>
    <w:rsid w:val="00AF263D"/>
    <w:rsid w:val="00B82E73"/>
    <w:rsid w:val="00C5227E"/>
    <w:rsid w:val="00CA7F8A"/>
    <w:rsid w:val="00CB6017"/>
    <w:rsid w:val="00CC1B17"/>
    <w:rsid w:val="00CE369C"/>
    <w:rsid w:val="00D35799"/>
    <w:rsid w:val="00D367AC"/>
    <w:rsid w:val="00D7798E"/>
    <w:rsid w:val="00DA163F"/>
    <w:rsid w:val="00DE150C"/>
    <w:rsid w:val="00DE4288"/>
    <w:rsid w:val="00E269BA"/>
    <w:rsid w:val="00E83BA3"/>
    <w:rsid w:val="00EF2F14"/>
    <w:rsid w:val="00F60FAA"/>
    <w:rsid w:val="00FB2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92A43-1446-4D84-8A2F-1AD9536EF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0E7"/>
  </w:style>
  <w:style w:type="paragraph" w:styleId="Footer">
    <w:name w:val="footer"/>
    <w:basedOn w:val="Normal"/>
    <w:link w:val="FooterChar"/>
    <w:uiPriority w:val="99"/>
    <w:unhideWhenUsed/>
    <w:rsid w:val="007E6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E0AE2-8DAD-4819-A2E0-558A85420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user</cp:lastModifiedBy>
  <cp:revision>2</cp:revision>
  <dcterms:created xsi:type="dcterms:W3CDTF">2020-03-08T19:25:00Z</dcterms:created>
  <dcterms:modified xsi:type="dcterms:W3CDTF">2020-03-08T19:25:00Z</dcterms:modified>
</cp:coreProperties>
</file>